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73" w:rsidRPr="00472282" w:rsidRDefault="001C2A73" w:rsidP="00BF3D6B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W w:w="91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832"/>
        <w:gridCol w:w="972"/>
        <w:gridCol w:w="4654"/>
      </w:tblGrid>
      <w:tr w:rsidR="001C2A73" w:rsidRPr="00472282">
        <w:trPr>
          <w:trHeight w:val="312"/>
        </w:trPr>
        <w:tc>
          <w:tcPr>
            <w:tcW w:w="9154" w:type="dxa"/>
            <w:gridSpan w:val="4"/>
            <w:vMerge w:val="restart"/>
            <w:tcBorders>
              <w:bottom w:val="single" w:sz="4" w:space="0" w:color="50AF57"/>
            </w:tcBorders>
            <w:shd w:val="clear" w:color="auto" w:fill="auto"/>
            <w:vAlign w:val="center"/>
          </w:tcPr>
          <w:p w:rsidR="00BF3D6B" w:rsidRPr="00472282" w:rsidRDefault="00BF3D6B" w:rsidP="00442A92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7228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2019</w:t>
            </w:r>
            <w:r w:rsidRPr="0047228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年全国大学生物理教学技能大赛唐山师范学院选拔赛初赛晋级名单</w:t>
            </w:r>
          </w:p>
          <w:p w:rsidR="001C2A73" w:rsidRPr="00472282" w:rsidRDefault="001C2A7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</w:tr>
      <w:tr w:rsidR="001C2A73" w:rsidRPr="00472282">
        <w:trPr>
          <w:trHeight w:val="360"/>
        </w:trPr>
        <w:tc>
          <w:tcPr>
            <w:tcW w:w="9154" w:type="dxa"/>
            <w:gridSpan w:val="4"/>
            <w:vMerge/>
            <w:tcBorders>
              <w:bottom w:val="single" w:sz="4" w:space="0" w:color="50AF57"/>
            </w:tcBorders>
            <w:shd w:val="clear" w:color="auto" w:fill="auto"/>
            <w:vAlign w:val="center"/>
          </w:tcPr>
          <w:p w:rsidR="001C2A73" w:rsidRPr="00472282" w:rsidRDefault="001C2A73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</w:tr>
      <w:tr w:rsidR="001C2A73" w:rsidRPr="00472282">
        <w:trPr>
          <w:trHeight w:val="360"/>
        </w:trPr>
        <w:tc>
          <w:tcPr>
            <w:tcW w:w="9154" w:type="dxa"/>
            <w:gridSpan w:val="4"/>
            <w:vMerge/>
            <w:tcBorders>
              <w:bottom w:val="single" w:sz="4" w:space="0" w:color="50AF57"/>
            </w:tcBorders>
            <w:shd w:val="clear" w:color="auto" w:fill="auto"/>
            <w:vAlign w:val="center"/>
          </w:tcPr>
          <w:p w:rsidR="001C2A73" w:rsidRPr="00472282" w:rsidRDefault="001C2A73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课题名称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张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悦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《物体浮力的大小与液体密度的关系》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赵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晴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《光的折射》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卫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婷</w:t>
            </w:r>
            <w:proofErr w:type="gramEnd"/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《认识浮力》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李梦雪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《牛顿第一定律》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李佳平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《声音的产生和传播》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邵天旭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《重力》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牛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涛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《压强》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王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凡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《浮力》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proofErr w:type="gramStart"/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韩亚慧</w:t>
            </w:r>
            <w:proofErr w:type="gramEnd"/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《平面镜成像》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袁亚娜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《光能直线传播》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王倩倩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《探究杠杆平衡的条件》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刘思杰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《声音的特性》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张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伊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《光的反射定律》</w:t>
            </w:r>
          </w:p>
        </w:tc>
      </w:tr>
      <w:tr w:rsidR="001C2A73" w:rsidRPr="00472282">
        <w:trPr>
          <w:trHeight w:val="480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李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鹤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《探究浮力大小与排开液体关系》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王翠玉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《温度》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董兆钰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《液体的压强》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郭淑颖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《平面镜成像》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田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梦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《机械运动》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级教育技术学专业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高蓓蓓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《探究影响重力的因素》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周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影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《压力的作用效果》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褚佳惠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《液体的表面张力》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周亚梦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《平抛运动》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王彤彤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《电流、电压、电阻之间关系》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李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颖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《光的折射》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王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祎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《平面镜成像》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lastRenderedPageBreak/>
              <w:t>26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李信男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《质量》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proofErr w:type="gramStart"/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赵子豪</w:t>
            </w:r>
            <w:proofErr w:type="gramEnd"/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《浮力》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proofErr w:type="gramStart"/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焦静如</w:t>
            </w:r>
            <w:proofErr w:type="gramEnd"/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《物体的浮沉条件及应用》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王欣悦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《大气压强》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proofErr w:type="gramStart"/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张顺欣</w:t>
            </w:r>
            <w:proofErr w:type="gramEnd"/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《超重、失重》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王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硕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《内能》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孙怡铭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《带电粒子在匀强磁场中运动》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艾媛媛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《电磁感应》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侯红云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《惯性及其应用》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唐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孜</w:t>
            </w:r>
            <w:proofErr w:type="gramEnd"/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《向心力》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徐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敏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《汽化和液化》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刘宁</w:t>
            </w:r>
            <w:proofErr w:type="gramStart"/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宁</w:t>
            </w:r>
            <w:proofErr w:type="gramEnd"/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《机械能守恒定律》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赵明月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《光的反射》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王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娜</w:t>
            </w:r>
            <w:proofErr w:type="gramEnd"/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《物体的沉浮条件及应用》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赵燕蕊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《摩擦力》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韩凯明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《电磁铁电磁继电器》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林雅倩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《大气压强》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王亚君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《光现象》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proofErr w:type="gramStart"/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野军巧</w:t>
            </w:r>
            <w:proofErr w:type="gramEnd"/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《弹力》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proofErr w:type="gramStart"/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高旭景</w:t>
            </w:r>
            <w:proofErr w:type="gramEnd"/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《大气压强的存在》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来欣欣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《电阻：导体对电流的阻碍作用》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蔡欣然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《光的反射定律》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贾玲娜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《滑轮》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郭亚杰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《摩擦力》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吴思敏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《杠杆》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李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琳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《大气压强》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刘雯雯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《流体压强与流速的关系》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单啸屹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《磁现象与磁场》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黄静怡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《楞次定律》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何文欣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《电生磁》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级应用物理学专业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proofErr w:type="gramStart"/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王润超</w:t>
            </w:r>
            <w:proofErr w:type="gramEnd"/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《声音的产生与传播》</w:t>
            </w:r>
          </w:p>
        </w:tc>
      </w:tr>
      <w:tr w:rsidR="001C2A73" w:rsidRPr="00472282">
        <w:trPr>
          <w:trHeight w:val="349"/>
        </w:trPr>
        <w:tc>
          <w:tcPr>
            <w:tcW w:w="696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83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2016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级应用物理学专业</w:t>
            </w:r>
          </w:p>
        </w:tc>
        <w:tc>
          <w:tcPr>
            <w:tcW w:w="972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张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猛</w:t>
            </w:r>
          </w:p>
        </w:tc>
        <w:tc>
          <w:tcPr>
            <w:tcW w:w="4654" w:type="dxa"/>
            <w:tcBorders>
              <w:top w:val="single" w:sz="4" w:space="0" w:color="50AF57"/>
              <w:left w:val="single" w:sz="4" w:space="0" w:color="50AF57"/>
              <w:bottom w:val="single" w:sz="4" w:space="0" w:color="50AF57"/>
              <w:right w:val="single" w:sz="4" w:space="0" w:color="50AF57"/>
            </w:tcBorders>
            <w:shd w:val="clear" w:color="auto" w:fill="auto"/>
            <w:vAlign w:val="center"/>
          </w:tcPr>
          <w:p w:rsidR="001C2A73" w:rsidRPr="00472282" w:rsidRDefault="00525770">
            <w:pPr>
              <w:widowControl/>
              <w:jc w:val="left"/>
              <w:textAlignment w:val="center"/>
              <w:rPr>
                <w:rFonts w:ascii="Times New Roman" w:eastAsia="华文仿宋" w:hAnsi="Times New Roman" w:cs="Times New Roman"/>
                <w:b/>
                <w:color w:val="000000"/>
                <w:szCs w:val="21"/>
              </w:rPr>
            </w:pPr>
            <w:r w:rsidRPr="00472282">
              <w:rPr>
                <w:rFonts w:ascii="Times New Roman" w:eastAsia="华文仿宋" w:hAnsi="Times New Roman" w:cs="Times New Roman"/>
                <w:b/>
                <w:color w:val="000000"/>
                <w:kern w:val="0"/>
                <w:szCs w:val="21"/>
                <w:lang w:bidi="ar"/>
              </w:rPr>
              <w:t>《光的反射》</w:t>
            </w:r>
          </w:p>
        </w:tc>
      </w:tr>
    </w:tbl>
    <w:p w:rsidR="001C2A73" w:rsidRPr="00472282" w:rsidRDefault="001C2A7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1C2A73" w:rsidRPr="00472282" w:rsidRDefault="001C2A73" w:rsidP="00442A92">
      <w:pPr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bookmarkEnd w:id="0"/>
    </w:p>
    <w:sectPr w:rsidR="001C2A73" w:rsidRPr="00472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4F"/>
    <w:rsid w:val="001C2A73"/>
    <w:rsid w:val="00442A92"/>
    <w:rsid w:val="00472282"/>
    <w:rsid w:val="004F1CB0"/>
    <w:rsid w:val="00525770"/>
    <w:rsid w:val="005F792E"/>
    <w:rsid w:val="006B782B"/>
    <w:rsid w:val="006F4E59"/>
    <w:rsid w:val="00832699"/>
    <w:rsid w:val="00BB36E7"/>
    <w:rsid w:val="00BF064F"/>
    <w:rsid w:val="00BF3D6B"/>
    <w:rsid w:val="00C47224"/>
    <w:rsid w:val="00DB7F03"/>
    <w:rsid w:val="126C6D54"/>
    <w:rsid w:val="17136357"/>
    <w:rsid w:val="70D24EC7"/>
    <w:rsid w:val="7AB20C61"/>
    <w:rsid w:val="7DC45E00"/>
    <w:rsid w:val="7F72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7">
    <w:name w:val="Emphasis"/>
    <w:basedOn w:val="a0"/>
    <w:uiPriority w:val="20"/>
    <w:qFormat/>
  </w:style>
  <w:style w:type="character" w:styleId="a8">
    <w:name w:val="Hyperlink"/>
    <w:basedOn w:val="a0"/>
    <w:uiPriority w:val="99"/>
    <w:semiHidden/>
    <w:unhideWhenUsed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span">
    <w:name w:val="span"/>
    <w:basedOn w:val="a0"/>
    <w:rPr>
      <w:color w:val="5A7FA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7">
    <w:name w:val="Emphasis"/>
    <w:basedOn w:val="a0"/>
    <w:uiPriority w:val="20"/>
    <w:qFormat/>
  </w:style>
  <w:style w:type="character" w:styleId="a8">
    <w:name w:val="Hyperlink"/>
    <w:basedOn w:val="a0"/>
    <w:uiPriority w:val="99"/>
    <w:semiHidden/>
    <w:unhideWhenUsed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span">
    <w:name w:val="span"/>
    <w:basedOn w:val="a0"/>
    <w:rPr>
      <w:color w:val="5A7FA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250</Words>
  <Characters>1431</Characters>
  <Application>Microsoft Office Word</Application>
  <DocSecurity>0</DocSecurity>
  <Lines>11</Lines>
  <Paragraphs>3</Paragraphs>
  <ScaleCrop>false</ScaleCrop>
  <Company>微软中国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少梅 武</dc:creator>
  <cp:lastModifiedBy>User</cp:lastModifiedBy>
  <cp:revision>8</cp:revision>
  <dcterms:created xsi:type="dcterms:W3CDTF">2018-11-27T13:47:00Z</dcterms:created>
  <dcterms:modified xsi:type="dcterms:W3CDTF">2018-11-30T00:30:00Z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