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51" w:rsidRPr="001A4B38" w:rsidRDefault="001A4B38" w:rsidP="001A4B38">
      <w:pPr>
        <w:jc w:val="center"/>
        <w:rPr>
          <w:rFonts w:hint="eastAsia"/>
          <w:b/>
          <w:sz w:val="30"/>
          <w:szCs w:val="30"/>
        </w:rPr>
      </w:pPr>
      <w:r w:rsidRPr="001A4B38">
        <w:rPr>
          <w:rFonts w:hint="eastAsia"/>
          <w:b/>
          <w:sz w:val="30"/>
          <w:szCs w:val="30"/>
        </w:rPr>
        <w:t>近三年物理系本科专业考研情况汇总表</w:t>
      </w:r>
    </w:p>
    <w:p w:rsidR="001A4B38" w:rsidRDefault="001A4B38">
      <w:pPr>
        <w:rPr>
          <w:rFonts w:hint="eastAsia"/>
        </w:rPr>
      </w:pPr>
    </w:p>
    <w:tbl>
      <w:tblPr>
        <w:tblStyle w:val="a3"/>
        <w:tblW w:w="14142" w:type="dxa"/>
        <w:tblLayout w:type="fixed"/>
        <w:tblLook w:val="04A0"/>
      </w:tblPr>
      <w:tblGrid>
        <w:gridCol w:w="1547"/>
        <w:gridCol w:w="2814"/>
        <w:gridCol w:w="1701"/>
        <w:gridCol w:w="1701"/>
        <w:gridCol w:w="1701"/>
        <w:gridCol w:w="4678"/>
      </w:tblGrid>
      <w:tr w:rsidR="001A4B38" w:rsidRPr="0070119F" w:rsidTr="0070119F">
        <w:tc>
          <w:tcPr>
            <w:tcW w:w="1547" w:type="dxa"/>
          </w:tcPr>
          <w:p w:rsidR="001A4B38" w:rsidRPr="0070119F" w:rsidRDefault="001A4B38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年份</w:t>
            </w:r>
          </w:p>
        </w:tc>
        <w:tc>
          <w:tcPr>
            <w:tcW w:w="2814" w:type="dxa"/>
          </w:tcPr>
          <w:p w:rsidR="001A4B38" w:rsidRPr="0070119F" w:rsidRDefault="001A4B38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</w:tcPr>
          <w:p w:rsidR="001A4B38" w:rsidRPr="0070119F" w:rsidRDefault="001A4B38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毕业人数</w:t>
            </w:r>
          </w:p>
        </w:tc>
        <w:tc>
          <w:tcPr>
            <w:tcW w:w="1701" w:type="dxa"/>
          </w:tcPr>
          <w:p w:rsidR="001A4B38" w:rsidRPr="0070119F" w:rsidRDefault="001A4B38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读研人数</w:t>
            </w:r>
          </w:p>
        </w:tc>
        <w:tc>
          <w:tcPr>
            <w:tcW w:w="1701" w:type="dxa"/>
          </w:tcPr>
          <w:p w:rsidR="001A4B38" w:rsidRPr="0070119F" w:rsidRDefault="001A4B38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专业考研率</w:t>
            </w:r>
          </w:p>
        </w:tc>
        <w:tc>
          <w:tcPr>
            <w:tcW w:w="4678" w:type="dxa"/>
          </w:tcPr>
          <w:p w:rsidR="001A4B38" w:rsidRPr="0070119F" w:rsidRDefault="001A4B38">
            <w:pPr>
              <w:rPr>
                <w:rFonts w:hint="eastAsia"/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本科考研率</w:t>
            </w:r>
          </w:p>
        </w:tc>
      </w:tr>
      <w:tr w:rsidR="00994BE9" w:rsidRPr="0070119F" w:rsidTr="0070119F">
        <w:tc>
          <w:tcPr>
            <w:tcW w:w="1547" w:type="dxa"/>
            <w:vMerge w:val="restart"/>
          </w:tcPr>
          <w:p w:rsidR="00994BE9" w:rsidRPr="0070119F" w:rsidRDefault="00994BE9" w:rsidP="001A4B3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94BE9" w:rsidRPr="0070119F" w:rsidRDefault="00994BE9" w:rsidP="001A4B3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94BE9" w:rsidRPr="0070119F" w:rsidRDefault="00994BE9" w:rsidP="001A4B38">
            <w:pPr>
              <w:jc w:val="center"/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2014</w:t>
            </w:r>
          </w:p>
        </w:tc>
        <w:tc>
          <w:tcPr>
            <w:tcW w:w="2814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物理学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994BE9" w:rsidRPr="0070119F" w:rsidRDefault="00342A06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31%</w:t>
            </w:r>
          </w:p>
        </w:tc>
        <w:tc>
          <w:tcPr>
            <w:tcW w:w="4678" w:type="dxa"/>
            <w:vMerge w:val="restart"/>
          </w:tcPr>
          <w:p w:rsidR="00994BE9" w:rsidRPr="0070119F" w:rsidRDefault="00342A06" w:rsidP="0070119F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28.8%</w:t>
            </w:r>
            <w:r w:rsidRPr="0070119F">
              <w:rPr>
                <w:rFonts w:hint="eastAsia"/>
                <w:sz w:val="28"/>
                <w:szCs w:val="28"/>
              </w:rPr>
              <w:t>（共计</w:t>
            </w:r>
            <w:r w:rsidRPr="0070119F">
              <w:rPr>
                <w:rFonts w:hint="eastAsia"/>
                <w:b/>
                <w:sz w:val="28"/>
                <w:szCs w:val="28"/>
              </w:rPr>
              <w:t>76</w:t>
            </w:r>
            <w:r w:rsidRPr="0070119F">
              <w:rPr>
                <w:rFonts w:hint="eastAsia"/>
                <w:sz w:val="28"/>
                <w:szCs w:val="28"/>
              </w:rPr>
              <w:t>人；毕业生</w:t>
            </w:r>
            <w:r w:rsidRPr="0070119F">
              <w:rPr>
                <w:rFonts w:hint="eastAsia"/>
                <w:sz w:val="28"/>
                <w:szCs w:val="28"/>
              </w:rPr>
              <w:t>264</w:t>
            </w:r>
            <w:r w:rsidRPr="0070119F">
              <w:rPr>
                <w:rFonts w:hint="eastAsia"/>
                <w:sz w:val="28"/>
                <w:szCs w:val="28"/>
              </w:rPr>
              <w:t>人）</w:t>
            </w:r>
          </w:p>
        </w:tc>
      </w:tr>
      <w:tr w:rsidR="00994BE9" w:rsidRPr="0070119F" w:rsidTr="0070119F">
        <w:tc>
          <w:tcPr>
            <w:tcW w:w="1547" w:type="dxa"/>
            <w:vMerge/>
          </w:tcPr>
          <w:p w:rsidR="00994BE9" w:rsidRPr="0070119F" w:rsidRDefault="00994B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4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应用物理学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994BE9" w:rsidRPr="0070119F" w:rsidRDefault="00342A06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32.7%</w:t>
            </w:r>
          </w:p>
        </w:tc>
        <w:tc>
          <w:tcPr>
            <w:tcW w:w="4678" w:type="dxa"/>
            <w:vMerge/>
          </w:tcPr>
          <w:p w:rsidR="00994BE9" w:rsidRPr="0070119F" w:rsidRDefault="00994BE9">
            <w:pPr>
              <w:rPr>
                <w:sz w:val="28"/>
                <w:szCs w:val="28"/>
              </w:rPr>
            </w:pPr>
          </w:p>
        </w:tc>
      </w:tr>
      <w:tr w:rsidR="00994BE9" w:rsidRPr="0070119F" w:rsidTr="0070119F">
        <w:tc>
          <w:tcPr>
            <w:tcW w:w="1547" w:type="dxa"/>
            <w:vMerge/>
          </w:tcPr>
          <w:p w:rsidR="00994BE9" w:rsidRPr="0070119F" w:rsidRDefault="00994B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4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电子信息科学与技术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994BE9" w:rsidRPr="0070119F" w:rsidRDefault="00342A06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15.6%</w:t>
            </w:r>
          </w:p>
        </w:tc>
        <w:tc>
          <w:tcPr>
            <w:tcW w:w="4678" w:type="dxa"/>
            <w:vMerge/>
          </w:tcPr>
          <w:p w:rsidR="00994BE9" w:rsidRPr="0070119F" w:rsidRDefault="00994BE9">
            <w:pPr>
              <w:rPr>
                <w:sz w:val="28"/>
                <w:szCs w:val="28"/>
              </w:rPr>
            </w:pPr>
          </w:p>
        </w:tc>
      </w:tr>
      <w:tr w:rsidR="00994BE9" w:rsidRPr="0070119F" w:rsidTr="0070119F">
        <w:tc>
          <w:tcPr>
            <w:tcW w:w="1547" w:type="dxa"/>
            <w:vMerge/>
          </w:tcPr>
          <w:p w:rsidR="00994BE9" w:rsidRPr="0070119F" w:rsidRDefault="00994B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4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教育技术学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994BE9" w:rsidRPr="0070119F" w:rsidRDefault="00342A06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41.7%</w:t>
            </w:r>
          </w:p>
        </w:tc>
        <w:tc>
          <w:tcPr>
            <w:tcW w:w="4678" w:type="dxa"/>
            <w:vMerge/>
          </w:tcPr>
          <w:p w:rsidR="00994BE9" w:rsidRPr="0070119F" w:rsidRDefault="00994BE9">
            <w:pPr>
              <w:rPr>
                <w:sz w:val="28"/>
                <w:szCs w:val="28"/>
              </w:rPr>
            </w:pPr>
          </w:p>
        </w:tc>
      </w:tr>
      <w:tr w:rsidR="00994BE9" w:rsidRPr="0070119F" w:rsidTr="0070119F">
        <w:tc>
          <w:tcPr>
            <w:tcW w:w="1547" w:type="dxa"/>
            <w:vMerge w:val="restart"/>
          </w:tcPr>
          <w:p w:rsidR="00994BE9" w:rsidRPr="0070119F" w:rsidRDefault="00994BE9" w:rsidP="001A4B3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94BE9" w:rsidRPr="0070119F" w:rsidRDefault="00994BE9" w:rsidP="001A4B3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94BE9" w:rsidRPr="0070119F" w:rsidRDefault="00994BE9" w:rsidP="001A4B38">
            <w:pPr>
              <w:jc w:val="center"/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2015</w:t>
            </w:r>
          </w:p>
        </w:tc>
        <w:tc>
          <w:tcPr>
            <w:tcW w:w="2814" w:type="dxa"/>
          </w:tcPr>
          <w:p w:rsidR="00994BE9" w:rsidRPr="0070119F" w:rsidRDefault="00994BE9" w:rsidP="00566115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物理学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994BE9" w:rsidRPr="0070119F" w:rsidRDefault="00342A06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36.5%</w:t>
            </w:r>
          </w:p>
        </w:tc>
        <w:tc>
          <w:tcPr>
            <w:tcW w:w="4678" w:type="dxa"/>
            <w:vMerge w:val="restart"/>
          </w:tcPr>
          <w:p w:rsidR="00994BE9" w:rsidRPr="0070119F" w:rsidRDefault="00342A06" w:rsidP="0070119F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30.9%</w:t>
            </w:r>
            <w:r w:rsidRPr="0070119F">
              <w:rPr>
                <w:rFonts w:hint="eastAsia"/>
                <w:sz w:val="28"/>
                <w:szCs w:val="28"/>
              </w:rPr>
              <w:t>（共计</w:t>
            </w:r>
            <w:r w:rsidRPr="0070119F">
              <w:rPr>
                <w:rFonts w:hint="eastAsia"/>
                <w:b/>
                <w:sz w:val="28"/>
                <w:szCs w:val="28"/>
              </w:rPr>
              <w:t>77</w:t>
            </w:r>
            <w:r w:rsidRPr="0070119F">
              <w:rPr>
                <w:rFonts w:hint="eastAsia"/>
                <w:sz w:val="28"/>
                <w:szCs w:val="28"/>
              </w:rPr>
              <w:t>人；毕业生</w:t>
            </w:r>
            <w:r w:rsidRPr="0070119F">
              <w:rPr>
                <w:rFonts w:hint="eastAsia"/>
                <w:sz w:val="28"/>
                <w:szCs w:val="28"/>
              </w:rPr>
              <w:t>249</w:t>
            </w:r>
            <w:r w:rsidRPr="0070119F">
              <w:rPr>
                <w:rFonts w:hint="eastAsia"/>
                <w:sz w:val="28"/>
                <w:szCs w:val="28"/>
              </w:rPr>
              <w:t>人）</w:t>
            </w:r>
          </w:p>
        </w:tc>
      </w:tr>
      <w:tr w:rsidR="00994BE9" w:rsidRPr="0070119F" w:rsidTr="0070119F">
        <w:tc>
          <w:tcPr>
            <w:tcW w:w="1547" w:type="dxa"/>
            <w:vMerge/>
          </w:tcPr>
          <w:p w:rsidR="00994BE9" w:rsidRPr="0070119F" w:rsidRDefault="00994B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4" w:type="dxa"/>
          </w:tcPr>
          <w:p w:rsidR="00994BE9" w:rsidRPr="0070119F" w:rsidRDefault="00994BE9" w:rsidP="00566115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应用物理学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994BE9" w:rsidRPr="0070119F" w:rsidRDefault="00342A06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28.8%</w:t>
            </w:r>
          </w:p>
        </w:tc>
        <w:tc>
          <w:tcPr>
            <w:tcW w:w="4678" w:type="dxa"/>
            <w:vMerge/>
          </w:tcPr>
          <w:p w:rsidR="00994BE9" w:rsidRPr="0070119F" w:rsidRDefault="00994BE9">
            <w:pPr>
              <w:rPr>
                <w:sz w:val="28"/>
                <w:szCs w:val="28"/>
              </w:rPr>
            </w:pPr>
          </w:p>
        </w:tc>
      </w:tr>
      <w:tr w:rsidR="00994BE9" w:rsidRPr="0070119F" w:rsidTr="0070119F">
        <w:tc>
          <w:tcPr>
            <w:tcW w:w="1547" w:type="dxa"/>
            <w:vMerge/>
          </w:tcPr>
          <w:p w:rsidR="00994BE9" w:rsidRPr="0070119F" w:rsidRDefault="00994B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4" w:type="dxa"/>
          </w:tcPr>
          <w:p w:rsidR="00994BE9" w:rsidRPr="0070119F" w:rsidRDefault="00994BE9" w:rsidP="00566115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电子信息科学与技术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994BE9" w:rsidRPr="0070119F" w:rsidRDefault="00342A06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15.8%</w:t>
            </w:r>
          </w:p>
        </w:tc>
        <w:tc>
          <w:tcPr>
            <w:tcW w:w="4678" w:type="dxa"/>
            <w:vMerge/>
          </w:tcPr>
          <w:p w:rsidR="00994BE9" w:rsidRPr="0070119F" w:rsidRDefault="00994BE9">
            <w:pPr>
              <w:rPr>
                <w:sz w:val="28"/>
                <w:szCs w:val="28"/>
              </w:rPr>
            </w:pPr>
          </w:p>
        </w:tc>
      </w:tr>
      <w:tr w:rsidR="00994BE9" w:rsidRPr="0070119F" w:rsidTr="0070119F">
        <w:tc>
          <w:tcPr>
            <w:tcW w:w="1547" w:type="dxa"/>
            <w:vMerge/>
          </w:tcPr>
          <w:p w:rsidR="00994BE9" w:rsidRPr="0070119F" w:rsidRDefault="00994B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4" w:type="dxa"/>
          </w:tcPr>
          <w:p w:rsidR="00994BE9" w:rsidRPr="0070119F" w:rsidRDefault="00994BE9" w:rsidP="00566115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教育技术学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48.9</w:t>
            </w:r>
            <w:r w:rsidR="00342A06" w:rsidRPr="0070119F">
              <w:rPr>
                <w:rFonts w:hint="eastAsia"/>
                <w:b/>
                <w:sz w:val="28"/>
                <w:szCs w:val="28"/>
              </w:rPr>
              <w:t>%</w:t>
            </w:r>
          </w:p>
        </w:tc>
        <w:tc>
          <w:tcPr>
            <w:tcW w:w="4678" w:type="dxa"/>
            <w:vMerge/>
          </w:tcPr>
          <w:p w:rsidR="00994BE9" w:rsidRPr="0070119F" w:rsidRDefault="00994BE9">
            <w:pPr>
              <w:rPr>
                <w:sz w:val="28"/>
                <w:szCs w:val="28"/>
              </w:rPr>
            </w:pPr>
          </w:p>
        </w:tc>
      </w:tr>
      <w:tr w:rsidR="00994BE9" w:rsidRPr="0070119F" w:rsidTr="0070119F">
        <w:tc>
          <w:tcPr>
            <w:tcW w:w="1547" w:type="dxa"/>
            <w:vMerge w:val="restart"/>
          </w:tcPr>
          <w:p w:rsidR="00994BE9" w:rsidRPr="0070119F" w:rsidRDefault="00994BE9" w:rsidP="001A4B3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94BE9" w:rsidRPr="0070119F" w:rsidRDefault="00994BE9" w:rsidP="001A4B3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94BE9" w:rsidRPr="0070119F" w:rsidRDefault="00994BE9" w:rsidP="001A4B38">
            <w:pPr>
              <w:jc w:val="center"/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2016</w:t>
            </w:r>
          </w:p>
        </w:tc>
        <w:tc>
          <w:tcPr>
            <w:tcW w:w="2814" w:type="dxa"/>
          </w:tcPr>
          <w:p w:rsidR="00994BE9" w:rsidRPr="0070119F" w:rsidRDefault="00994BE9" w:rsidP="00566115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物理学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43.4%</w:t>
            </w:r>
          </w:p>
        </w:tc>
        <w:tc>
          <w:tcPr>
            <w:tcW w:w="4678" w:type="dxa"/>
            <w:vMerge w:val="restart"/>
          </w:tcPr>
          <w:p w:rsidR="00994BE9" w:rsidRPr="0070119F" w:rsidRDefault="00994BE9" w:rsidP="0070119F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38.1%</w:t>
            </w:r>
            <w:r w:rsidRPr="0070119F">
              <w:rPr>
                <w:rFonts w:hint="eastAsia"/>
                <w:sz w:val="28"/>
                <w:szCs w:val="28"/>
              </w:rPr>
              <w:t>（共计</w:t>
            </w:r>
            <w:r w:rsidRPr="0070119F">
              <w:rPr>
                <w:rFonts w:hint="eastAsia"/>
                <w:b/>
                <w:sz w:val="28"/>
                <w:szCs w:val="28"/>
              </w:rPr>
              <w:t>106</w:t>
            </w:r>
            <w:r w:rsidRPr="0070119F">
              <w:rPr>
                <w:rFonts w:hint="eastAsia"/>
                <w:sz w:val="28"/>
                <w:szCs w:val="28"/>
              </w:rPr>
              <w:t>人；毕业生</w:t>
            </w:r>
            <w:r w:rsidRPr="0070119F">
              <w:rPr>
                <w:rFonts w:hint="eastAsia"/>
                <w:sz w:val="28"/>
                <w:szCs w:val="28"/>
              </w:rPr>
              <w:t>278</w:t>
            </w:r>
            <w:r w:rsidRPr="0070119F">
              <w:rPr>
                <w:rFonts w:hint="eastAsia"/>
                <w:sz w:val="28"/>
                <w:szCs w:val="28"/>
              </w:rPr>
              <w:t>人）</w:t>
            </w:r>
          </w:p>
        </w:tc>
      </w:tr>
      <w:tr w:rsidR="00994BE9" w:rsidRPr="0070119F" w:rsidTr="0070119F">
        <w:tc>
          <w:tcPr>
            <w:tcW w:w="1547" w:type="dxa"/>
            <w:vMerge/>
          </w:tcPr>
          <w:p w:rsidR="00994BE9" w:rsidRPr="0070119F" w:rsidRDefault="00994B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4" w:type="dxa"/>
          </w:tcPr>
          <w:p w:rsidR="00994BE9" w:rsidRPr="0070119F" w:rsidRDefault="00994BE9" w:rsidP="00566115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应用物理学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23</w:t>
            </w:r>
            <w:r w:rsidRPr="0070119F">
              <w:rPr>
                <w:rFonts w:hint="eastAsia"/>
                <w:sz w:val="28"/>
                <w:szCs w:val="28"/>
              </w:rPr>
              <w:t>（王苏阳）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31.1%</w:t>
            </w:r>
          </w:p>
        </w:tc>
        <w:tc>
          <w:tcPr>
            <w:tcW w:w="4678" w:type="dxa"/>
            <w:vMerge/>
          </w:tcPr>
          <w:p w:rsidR="00994BE9" w:rsidRPr="0070119F" w:rsidRDefault="00994BE9">
            <w:pPr>
              <w:rPr>
                <w:sz w:val="28"/>
                <w:szCs w:val="28"/>
              </w:rPr>
            </w:pPr>
          </w:p>
        </w:tc>
      </w:tr>
      <w:tr w:rsidR="00994BE9" w:rsidRPr="0070119F" w:rsidTr="0070119F">
        <w:tc>
          <w:tcPr>
            <w:tcW w:w="1547" w:type="dxa"/>
            <w:vMerge/>
          </w:tcPr>
          <w:p w:rsidR="00994BE9" w:rsidRPr="0070119F" w:rsidRDefault="00994B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4" w:type="dxa"/>
          </w:tcPr>
          <w:p w:rsidR="00994BE9" w:rsidRPr="0070119F" w:rsidRDefault="00994BE9" w:rsidP="00566115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电子信息科学与技术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32%</w:t>
            </w:r>
          </w:p>
        </w:tc>
        <w:tc>
          <w:tcPr>
            <w:tcW w:w="4678" w:type="dxa"/>
            <w:vMerge/>
          </w:tcPr>
          <w:p w:rsidR="00994BE9" w:rsidRPr="0070119F" w:rsidRDefault="00994BE9">
            <w:pPr>
              <w:rPr>
                <w:sz w:val="28"/>
                <w:szCs w:val="28"/>
              </w:rPr>
            </w:pPr>
          </w:p>
        </w:tc>
      </w:tr>
      <w:tr w:rsidR="00994BE9" w:rsidRPr="0070119F" w:rsidTr="0070119F">
        <w:tc>
          <w:tcPr>
            <w:tcW w:w="1547" w:type="dxa"/>
            <w:vMerge/>
          </w:tcPr>
          <w:p w:rsidR="00994BE9" w:rsidRPr="0070119F" w:rsidRDefault="00994B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4" w:type="dxa"/>
          </w:tcPr>
          <w:p w:rsidR="00994BE9" w:rsidRPr="0070119F" w:rsidRDefault="00994BE9" w:rsidP="00566115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教育技术学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sz w:val="28"/>
                <w:szCs w:val="28"/>
              </w:rPr>
            </w:pPr>
            <w:r w:rsidRPr="0070119F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994BE9" w:rsidRPr="0070119F" w:rsidRDefault="00994BE9">
            <w:pPr>
              <w:rPr>
                <w:b/>
                <w:sz w:val="28"/>
                <w:szCs w:val="28"/>
              </w:rPr>
            </w:pPr>
            <w:r w:rsidRPr="0070119F">
              <w:rPr>
                <w:rFonts w:hint="eastAsia"/>
                <w:b/>
                <w:sz w:val="28"/>
                <w:szCs w:val="28"/>
              </w:rPr>
              <w:t>49.1%</w:t>
            </w:r>
          </w:p>
        </w:tc>
        <w:tc>
          <w:tcPr>
            <w:tcW w:w="4678" w:type="dxa"/>
            <w:vMerge/>
          </w:tcPr>
          <w:p w:rsidR="00994BE9" w:rsidRPr="0070119F" w:rsidRDefault="00994BE9">
            <w:pPr>
              <w:rPr>
                <w:sz w:val="28"/>
                <w:szCs w:val="28"/>
              </w:rPr>
            </w:pPr>
          </w:p>
        </w:tc>
      </w:tr>
    </w:tbl>
    <w:p w:rsidR="001A4B38" w:rsidRPr="001A4B38" w:rsidRDefault="001A4B38" w:rsidP="00342A06"/>
    <w:sectPr w:rsidR="001A4B38" w:rsidRPr="001A4B38" w:rsidSect="0070119F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B38"/>
    <w:rsid w:val="00080EF8"/>
    <w:rsid w:val="000837C4"/>
    <w:rsid w:val="001A4B38"/>
    <w:rsid w:val="001B63C7"/>
    <w:rsid w:val="0026533A"/>
    <w:rsid w:val="00342A06"/>
    <w:rsid w:val="00480644"/>
    <w:rsid w:val="004A0A51"/>
    <w:rsid w:val="00566691"/>
    <w:rsid w:val="0070119F"/>
    <w:rsid w:val="00994BE9"/>
    <w:rsid w:val="00A0155B"/>
    <w:rsid w:val="00C068D7"/>
    <w:rsid w:val="00C42F4B"/>
    <w:rsid w:val="00F1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B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2016-06-07T01:55:00Z</cp:lastPrinted>
  <dcterms:created xsi:type="dcterms:W3CDTF">2016-06-07T01:26:00Z</dcterms:created>
  <dcterms:modified xsi:type="dcterms:W3CDTF">2016-06-07T02:00:00Z</dcterms:modified>
</cp:coreProperties>
</file>